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EF" w:rsidRPr="00CC1388" w:rsidRDefault="00053EEF" w:rsidP="00CC1388">
      <w:pPr>
        <w:jc w:val="center"/>
        <w:rPr>
          <w:rFonts w:ascii="Times New Roman" w:hAnsi="Times New Roman" w:cs="Times New Roman"/>
          <w:b/>
        </w:rPr>
      </w:pPr>
      <w:r w:rsidRPr="00CC1388">
        <w:rPr>
          <w:rFonts w:ascii="Times New Roman" w:hAnsi="Times New Roman" w:cs="Times New Roman"/>
          <w:b/>
        </w:rPr>
        <w:t>Сведения о доходах, об имуществе и обязательствах имущественного характера муниципальных служащих, замещающих должности, и членов их семей администрация сельского поселения «</w:t>
      </w:r>
      <w:proofErr w:type="spellStart"/>
      <w:r w:rsidRPr="00CC1388">
        <w:rPr>
          <w:rFonts w:ascii="Times New Roman" w:hAnsi="Times New Roman" w:cs="Times New Roman"/>
          <w:b/>
        </w:rPr>
        <w:t>Нижнекокуйское</w:t>
      </w:r>
      <w:proofErr w:type="spellEnd"/>
      <w:r w:rsidRPr="00CC1388">
        <w:rPr>
          <w:rFonts w:ascii="Times New Roman" w:hAnsi="Times New Roman" w:cs="Times New Roman"/>
          <w:b/>
        </w:rPr>
        <w:t>»     за перио</w:t>
      </w:r>
      <w:r w:rsidR="00343188" w:rsidRPr="00CC1388">
        <w:rPr>
          <w:rFonts w:ascii="Times New Roman" w:hAnsi="Times New Roman" w:cs="Times New Roman"/>
          <w:b/>
        </w:rPr>
        <w:t>д с 01 января по 31 декабря 202</w:t>
      </w:r>
      <w:r w:rsidR="005246B8" w:rsidRPr="00CC1388">
        <w:rPr>
          <w:rFonts w:ascii="Times New Roman" w:hAnsi="Times New Roman" w:cs="Times New Roman"/>
          <w:b/>
        </w:rPr>
        <w:t>3</w:t>
      </w:r>
      <w:r w:rsidRPr="00CC1388">
        <w:rPr>
          <w:rFonts w:ascii="Times New Roman" w:hAnsi="Times New Roman" w:cs="Times New Roman"/>
          <w:b/>
        </w:rPr>
        <w:t xml:space="preserve"> года</w:t>
      </w:r>
    </w:p>
    <w:tbl>
      <w:tblPr>
        <w:tblW w:w="14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992"/>
        <w:gridCol w:w="851"/>
        <w:gridCol w:w="1134"/>
        <w:gridCol w:w="1701"/>
        <w:gridCol w:w="850"/>
        <w:gridCol w:w="993"/>
        <w:gridCol w:w="1417"/>
        <w:gridCol w:w="1559"/>
        <w:gridCol w:w="1080"/>
      </w:tblGrid>
      <w:tr w:rsidR="00053EEF" w:rsidRPr="00CC1388" w:rsidTr="00CC1388">
        <w:trPr>
          <w:trHeight w:val="435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Перечень объектов недвижимости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Транспортные средства</w:t>
            </w:r>
            <w:proofErr w:type="gramStart"/>
            <w:r w:rsidRPr="00CC138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Декла</w:t>
            </w:r>
            <w:r w:rsidR="00CC1388">
              <w:rPr>
                <w:rFonts w:ascii="Times New Roman" w:hAnsi="Times New Roman" w:cs="Times New Roman"/>
              </w:rPr>
              <w:t>рированный годовой доход за 2023</w:t>
            </w:r>
            <w:r w:rsidRPr="00CC1388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Pr="00CC1388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C1388"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proofErr w:type="gramStart"/>
            <w:r w:rsidRPr="00CC138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C1388">
              <w:rPr>
                <w:rFonts w:ascii="Times New Roman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053EEF" w:rsidTr="00CC1388">
        <w:trPr>
          <w:trHeight w:val="67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 xml:space="preserve">Вид собственности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Площадь (В.м)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Площадь (В.м)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Calibri" w:eastAsia="Calibri" w:hAnsi="Calibri" w:cs="Times New Roman"/>
                <w:lang w:eastAsia="en-US"/>
              </w:rPr>
            </w:pPr>
            <w: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EEF" w:rsidRDefault="00053EEF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53EEF" w:rsidTr="00CC1388">
        <w:trPr>
          <w:trHeight w:val="6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Дутова</w:t>
            </w:r>
            <w:proofErr w:type="spellEnd"/>
            <w:r>
              <w:rPr>
                <w:rFonts w:ascii="Times New Roman" w:hAnsi="Times New Roman"/>
              </w:rPr>
              <w:t xml:space="preserve"> Виктория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Глава сельского поселения «</w:t>
            </w:r>
            <w:proofErr w:type="spellStart"/>
            <w:r>
              <w:rPr>
                <w:rFonts w:ascii="Times New Roman" w:hAnsi="Times New Roman"/>
              </w:rPr>
              <w:t>Нижнекокуйское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Зем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EE19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¼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53,6</w:t>
            </w: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hAnsi="Times New Roman"/>
              </w:rPr>
            </w:pP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53EEF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9624A5" w:rsidP="009624A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69</w:t>
            </w:r>
            <w:r w:rsidR="005246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913,94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EEF" w:rsidRDefault="000A7E3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</w:t>
            </w:r>
            <w:r w:rsidR="00053EEF">
              <w:rPr>
                <w:rFonts w:ascii="Times New Roman" w:hAnsi="Times New Roman"/>
              </w:rPr>
              <w:t>ет</w:t>
            </w:r>
          </w:p>
        </w:tc>
      </w:tr>
      <w:tr w:rsidR="000A7E36" w:rsidTr="00CC1388">
        <w:trPr>
          <w:trHeight w:val="6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Золотарева Людмила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</w:t>
            </w:r>
            <w:r w:rsidR="00872A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 сельского поселения «</w:t>
            </w:r>
            <w:proofErr w:type="spellStart"/>
            <w:r>
              <w:rPr>
                <w:rFonts w:ascii="Times New Roman" w:hAnsi="Times New Roman"/>
              </w:rPr>
              <w:t>Нижнекокуйское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5246B8" w:rsidP="007602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60230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8</w:t>
            </w:r>
            <w:r w:rsidR="0076023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A7E36" w:rsidTr="00CC1388">
        <w:trPr>
          <w:trHeight w:val="67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A7E3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0332AA" w:rsidP="00053E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44512,50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E36" w:rsidRDefault="006024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053EEF" w:rsidRDefault="00053EEF" w:rsidP="00053EEF">
      <w:pPr>
        <w:spacing w:after="0"/>
        <w:jc w:val="center"/>
        <w:rPr>
          <w:rFonts w:ascii="Calibri" w:eastAsia="Calibri" w:hAnsi="Calibri"/>
          <w:b/>
          <w:lang w:eastAsia="en-US"/>
        </w:rPr>
      </w:pPr>
    </w:p>
    <w:p w:rsidR="00A85D0C" w:rsidRDefault="00A85D0C"/>
    <w:sectPr w:rsidR="00A85D0C" w:rsidSect="00053E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EEF"/>
    <w:rsid w:val="000332AA"/>
    <w:rsid w:val="00053EEF"/>
    <w:rsid w:val="00070FC7"/>
    <w:rsid w:val="00097185"/>
    <w:rsid w:val="000A7E36"/>
    <w:rsid w:val="00343188"/>
    <w:rsid w:val="0034444E"/>
    <w:rsid w:val="005246B8"/>
    <w:rsid w:val="00602439"/>
    <w:rsid w:val="00760230"/>
    <w:rsid w:val="00872A2D"/>
    <w:rsid w:val="009624A5"/>
    <w:rsid w:val="00A85D0C"/>
    <w:rsid w:val="00BE6894"/>
    <w:rsid w:val="00CC1388"/>
    <w:rsid w:val="00EE1940"/>
    <w:rsid w:val="00E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21</cp:revision>
  <dcterms:created xsi:type="dcterms:W3CDTF">2021-03-24T06:13:00Z</dcterms:created>
  <dcterms:modified xsi:type="dcterms:W3CDTF">2024-04-02T05:45:00Z</dcterms:modified>
</cp:coreProperties>
</file>